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CE5" w:rsidRDefault="008725D5" w:rsidP="008725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Утвер</w:t>
      </w:r>
      <w:r w:rsidR="003448AB">
        <w:rPr>
          <w:rFonts w:ascii="Times New Roman" w:eastAsia="Calibri" w:hAnsi="Times New Roman" w:cs="Times New Roman"/>
          <w:sz w:val="24"/>
          <w:szCs w:val="24"/>
        </w:rPr>
        <w:t>ж</w:t>
      </w:r>
      <w:r>
        <w:rPr>
          <w:rFonts w:ascii="Times New Roman" w:eastAsia="Calibri" w:hAnsi="Times New Roman" w:cs="Times New Roman"/>
          <w:sz w:val="24"/>
          <w:szCs w:val="24"/>
        </w:rPr>
        <w:t>ден</w:t>
      </w:r>
    </w:p>
    <w:p w:rsidR="008725D5" w:rsidRDefault="003448AB" w:rsidP="008725D5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8725D5">
        <w:rPr>
          <w:rFonts w:ascii="Times New Roman" w:eastAsia="Calibri" w:hAnsi="Times New Roman" w:cs="Times New Roman"/>
          <w:sz w:val="24"/>
          <w:szCs w:val="24"/>
        </w:rPr>
        <w:t>риказом МКУ «Управление образования</w:t>
      </w:r>
    </w:p>
    <w:p w:rsidR="008725D5" w:rsidRDefault="008725D5" w:rsidP="008725D5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Исполнительного комитета Сабинского</w:t>
      </w:r>
    </w:p>
    <w:p w:rsidR="008725D5" w:rsidRDefault="008725D5" w:rsidP="008725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муниципального района РТ»</w:t>
      </w:r>
    </w:p>
    <w:p w:rsidR="00F9750A" w:rsidRDefault="008725D5" w:rsidP="008725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</w:t>
      </w:r>
      <w:r w:rsidR="003448A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D38A9">
        <w:rPr>
          <w:rFonts w:ascii="Times New Roman" w:eastAsia="Calibri" w:hAnsi="Times New Roman" w:cs="Times New Roman"/>
          <w:sz w:val="24"/>
          <w:szCs w:val="24"/>
        </w:rPr>
        <w:t xml:space="preserve">                            №</w:t>
      </w:r>
      <w:r w:rsidR="00FC4E6A">
        <w:rPr>
          <w:rFonts w:ascii="Times New Roman" w:eastAsia="Calibri" w:hAnsi="Times New Roman" w:cs="Times New Roman"/>
          <w:sz w:val="24"/>
          <w:szCs w:val="24"/>
        </w:rPr>
        <w:t>3</w:t>
      </w:r>
      <w:r w:rsidR="00F774CE">
        <w:rPr>
          <w:rFonts w:ascii="Times New Roman" w:eastAsia="Calibri" w:hAnsi="Times New Roman" w:cs="Times New Roman"/>
          <w:sz w:val="24"/>
          <w:szCs w:val="24"/>
        </w:rPr>
        <w:t>2</w:t>
      </w:r>
      <w:r w:rsidR="00527079">
        <w:rPr>
          <w:rFonts w:ascii="Times New Roman" w:eastAsia="Calibri" w:hAnsi="Times New Roman" w:cs="Times New Roman"/>
          <w:sz w:val="24"/>
          <w:szCs w:val="24"/>
        </w:rPr>
        <w:t>2</w:t>
      </w:r>
      <w:r w:rsidR="006D38A9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3448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D38A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</w:t>
      </w:r>
      <w:r w:rsidR="003448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27079">
        <w:rPr>
          <w:rFonts w:ascii="Times New Roman" w:eastAsia="Calibri" w:hAnsi="Times New Roman" w:cs="Times New Roman"/>
          <w:sz w:val="24"/>
          <w:szCs w:val="24"/>
        </w:rPr>
        <w:t>01.09.</w:t>
      </w:r>
      <w:r w:rsidR="00FC4E6A">
        <w:rPr>
          <w:rFonts w:ascii="Times New Roman" w:eastAsia="Calibri" w:hAnsi="Times New Roman" w:cs="Times New Roman"/>
          <w:sz w:val="24"/>
          <w:szCs w:val="24"/>
        </w:rPr>
        <w:t>202</w:t>
      </w:r>
      <w:r w:rsidR="00527079">
        <w:rPr>
          <w:rFonts w:ascii="Times New Roman" w:eastAsia="Calibri" w:hAnsi="Times New Roman" w:cs="Times New Roman"/>
          <w:sz w:val="24"/>
          <w:szCs w:val="24"/>
        </w:rPr>
        <w:t>3</w:t>
      </w:r>
      <w:r w:rsidR="006D38A9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8725D5" w:rsidRDefault="006D38A9" w:rsidP="008725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</w:p>
    <w:p w:rsidR="008725D5" w:rsidRDefault="008725D5" w:rsidP="008725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9750A">
        <w:rPr>
          <w:rFonts w:ascii="Times New Roman" w:eastAsia="Calibri" w:hAnsi="Times New Roman" w:cs="Times New Roman"/>
          <w:b/>
          <w:sz w:val="24"/>
          <w:szCs w:val="24"/>
        </w:rPr>
        <w:t xml:space="preserve">План работы МКУ «Управление образования Исполнительного комитета Сабинского муниципального района РТ» по профилактике наркомании, </w:t>
      </w:r>
      <w:proofErr w:type="spellStart"/>
      <w:r w:rsidRPr="00F9750A">
        <w:rPr>
          <w:rFonts w:ascii="Times New Roman" w:eastAsia="Calibri" w:hAnsi="Times New Roman" w:cs="Times New Roman"/>
          <w:b/>
          <w:sz w:val="24"/>
          <w:szCs w:val="24"/>
        </w:rPr>
        <w:t>табакокур</w:t>
      </w:r>
      <w:r w:rsidR="00F9750A">
        <w:rPr>
          <w:rFonts w:ascii="Times New Roman" w:eastAsia="Calibri" w:hAnsi="Times New Roman" w:cs="Times New Roman"/>
          <w:b/>
          <w:sz w:val="24"/>
          <w:szCs w:val="24"/>
        </w:rPr>
        <w:t>ения</w:t>
      </w:r>
      <w:proofErr w:type="spellEnd"/>
      <w:r w:rsidR="00F9750A">
        <w:rPr>
          <w:rFonts w:ascii="Times New Roman" w:eastAsia="Calibri" w:hAnsi="Times New Roman" w:cs="Times New Roman"/>
          <w:b/>
          <w:sz w:val="24"/>
          <w:szCs w:val="24"/>
        </w:rPr>
        <w:t>, алкоголизма, токсикомании</w:t>
      </w:r>
    </w:p>
    <w:p w:rsidR="00F9750A" w:rsidRPr="00F9750A" w:rsidRDefault="00F9750A" w:rsidP="008725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8"/>
        <w:gridCol w:w="4430"/>
        <w:gridCol w:w="2322"/>
        <w:gridCol w:w="2361"/>
      </w:tblGrid>
      <w:tr w:rsidR="004C38AA" w:rsidTr="004C38AA">
        <w:tc>
          <w:tcPr>
            <w:tcW w:w="456" w:type="dxa"/>
          </w:tcPr>
          <w:p w:rsidR="008725D5" w:rsidRPr="00F9750A" w:rsidRDefault="008725D5" w:rsidP="008725D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7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31" w:type="dxa"/>
          </w:tcPr>
          <w:p w:rsidR="008725D5" w:rsidRPr="00F9750A" w:rsidRDefault="008725D5" w:rsidP="008725D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7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323" w:type="dxa"/>
          </w:tcPr>
          <w:p w:rsidR="008725D5" w:rsidRPr="00F9750A" w:rsidRDefault="008725D5" w:rsidP="008725D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7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61" w:type="dxa"/>
          </w:tcPr>
          <w:p w:rsidR="008725D5" w:rsidRPr="00F9750A" w:rsidRDefault="008725D5" w:rsidP="008725D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975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C38AA" w:rsidTr="004C38AA">
        <w:tc>
          <w:tcPr>
            <w:tcW w:w="456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нормативных документов по профилактике наркомании,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табакокурения</w:t>
            </w:r>
            <w:proofErr w:type="spellEnd"/>
          </w:p>
        </w:tc>
        <w:tc>
          <w:tcPr>
            <w:tcW w:w="2323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8725D5" w:rsidRDefault="0052707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А.И.</w:t>
            </w:r>
          </w:p>
          <w:p w:rsidR="008725D5" w:rsidRDefault="00F774CE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ПП служба</w:t>
            </w:r>
          </w:p>
        </w:tc>
      </w:tr>
      <w:tr w:rsidR="004C38AA" w:rsidTr="004C38AA">
        <w:tc>
          <w:tcPr>
            <w:tcW w:w="456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деятельности муниципальных общеобразовательных учреждений района в вопросах первичной  профилактики наркомании и оказания помощи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обучающимся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«группы риска»</w:t>
            </w:r>
          </w:p>
        </w:tc>
        <w:tc>
          <w:tcPr>
            <w:tcW w:w="2323" w:type="dxa"/>
          </w:tcPr>
          <w:p w:rsidR="008725D5" w:rsidRDefault="008725D5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8725D5" w:rsidRDefault="008725D5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А.И.</w:t>
            </w:r>
          </w:p>
          <w:p w:rsidR="008725D5" w:rsidRDefault="00F774CE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ПП служба</w:t>
            </w:r>
          </w:p>
        </w:tc>
      </w:tr>
      <w:tr w:rsidR="004C38AA" w:rsidTr="004C38AA">
        <w:tc>
          <w:tcPr>
            <w:tcW w:w="456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взаимодействия администрации школы с КДН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ДН,ЦРБ</w:t>
            </w:r>
          </w:p>
        </w:tc>
        <w:tc>
          <w:tcPr>
            <w:tcW w:w="2323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  <w:r w:rsidR="0012291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38AA" w:rsidTr="004C38AA">
        <w:tc>
          <w:tcPr>
            <w:tcW w:w="456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заседаниях антинаркотической комиссии Сабинского муниципального района </w:t>
            </w:r>
          </w:p>
        </w:tc>
        <w:tc>
          <w:tcPr>
            <w:tcW w:w="2323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38AA" w:rsidTr="004C38AA">
        <w:tc>
          <w:tcPr>
            <w:tcW w:w="456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Встречи учащихся школ с врачом-наркологом. Лекции о наркомании </w:t>
            </w:r>
          </w:p>
        </w:tc>
        <w:tc>
          <w:tcPr>
            <w:tcW w:w="2323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Нарколог</w:t>
            </w:r>
            <w:r w:rsidR="0012291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8725D5" w:rsidRDefault="008725D5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Фельдшер ФАП</w:t>
            </w:r>
          </w:p>
        </w:tc>
      </w:tr>
      <w:tr w:rsidR="004C38AA" w:rsidTr="004C38AA">
        <w:tc>
          <w:tcPr>
            <w:tcW w:w="456" w:type="dxa"/>
          </w:tcPr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1" w:type="dxa"/>
          </w:tcPr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Охват организованным отдыхом и трудом подростков в 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каникулярное время и интересным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содержательным досугом </w:t>
            </w:r>
          </w:p>
        </w:tc>
        <w:tc>
          <w:tcPr>
            <w:tcW w:w="2323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ЗДВР,</w:t>
            </w:r>
          </w:p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38AA" w:rsidTr="004C38AA">
        <w:tc>
          <w:tcPr>
            <w:tcW w:w="456" w:type="dxa"/>
          </w:tcPr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1" w:type="dxa"/>
          </w:tcPr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 проводить беседы, классные часы о здоровом образе жизни, по предупреждению курения, алкоголизма, токсикомании, наркомании</w:t>
            </w:r>
          </w:p>
        </w:tc>
        <w:tc>
          <w:tcPr>
            <w:tcW w:w="2323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  <w:p w:rsidR="00122913" w:rsidRDefault="005362D7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Фельдшер ФАП</w:t>
            </w:r>
          </w:p>
          <w:p w:rsidR="003448AB" w:rsidRPr="00205855" w:rsidRDefault="003448AB" w:rsidP="003448AB">
            <w:pPr>
              <w:rPr>
                <w:rFonts w:ascii="Times New Roman" w:hAnsi="Times New Roman"/>
                <w:sz w:val="24"/>
                <w:szCs w:val="24"/>
              </w:rPr>
            </w:pPr>
            <w:r w:rsidRPr="00205855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205855">
              <w:rPr>
                <w:rFonts w:ascii="Times New Roman" w:hAnsi="Times New Roman"/>
                <w:sz w:val="24"/>
                <w:szCs w:val="24"/>
              </w:rPr>
              <w:t>МВД России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527079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абинскому району</w:t>
            </w:r>
          </w:p>
          <w:p w:rsidR="005362D7" w:rsidRDefault="005362D7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2913" w:rsidTr="004C38AA">
        <w:tc>
          <w:tcPr>
            <w:tcW w:w="456" w:type="dxa"/>
          </w:tcPr>
          <w:p w:rsidR="00122913" w:rsidRDefault="003448AB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1" w:type="dxa"/>
          </w:tcPr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беседы с родителями на темы:</w:t>
            </w:r>
          </w:p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-«Поведение подростка в школе и в классе»;</w:t>
            </w:r>
          </w:p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-«Дети и их свободное время»;</w:t>
            </w:r>
          </w:p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-«Домашний труд подростка»;</w:t>
            </w:r>
          </w:p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-«Опасная зависимость наркомании, токсикомании, о вреде курения и алкоголя»;</w:t>
            </w:r>
          </w:p>
          <w:p w:rsidR="00122913" w:rsidRDefault="00122913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-«Здоровые дет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будущее нации»</w:t>
            </w:r>
          </w:p>
        </w:tc>
        <w:tc>
          <w:tcPr>
            <w:tcW w:w="2323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ЗДВР,</w:t>
            </w:r>
          </w:p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122913" w:rsidRDefault="00122913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38AA" w:rsidTr="004C38AA">
        <w:tc>
          <w:tcPr>
            <w:tcW w:w="456" w:type="dxa"/>
          </w:tcPr>
          <w:p w:rsidR="004C38AA" w:rsidRDefault="003448AB" w:rsidP="00921F9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1" w:type="dxa"/>
          </w:tcPr>
          <w:p w:rsidR="006D38A9" w:rsidRDefault="004C38AA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Социально-психологическое тестирование обучающихся и студентов образовательных организаций в 20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году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(для раннего выявления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незаконного  потребления наркотических средств и психотропных веществ, выделения вероятных предикторов возможного вовлечения обучающихся в потребление наркотиков)</w:t>
            </w:r>
          </w:p>
        </w:tc>
        <w:tc>
          <w:tcPr>
            <w:tcW w:w="2323" w:type="dxa"/>
          </w:tcPr>
          <w:p w:rsidR="004C38AA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Сентябрь-ноябрь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C38AA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61" w:type="dxa"/>
          </w:tcPr>
          <w:p w:rsidR="004C38AA" w:rsidRDefault="006D38A9" w:rsidP="00921F9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ПП-служба</w:t>
            </w:r>
          </w:p>
        </w:tc>
      </w:tr>
      <w:tr w:rsidR="004C38AA" w:rsidTr="006D38A9">
        <w:trPr>
          <w:trHeight w:val="750"/>
        </w:trPr>
        <w:tc>
          <w:tcPr>
            <w:tcW w:w="456" w:type="dxa"/>
            <w:tcBorders>
              <w:bottom w:val="single" w:sz="4" w:space="0" w:color="auto"/>
            </w:tcBorders>
          </w:tcPr>
          <w:p w:rsidR="004C38AA" w:rsidRDefault="004C38AA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="003448A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31" w:type="dxa"/>
            <w:tcBorders>
              <w:bottom w:val="single" w:sz="4" w:space="0" w:color="auto"/>
            </w:tcBorders>
          </w:tcPr>
          <w:p w:rsidR="006D38A9" w:rsidRPr="0074247A" w:rsidRDefault="0052707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247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Учет отдельных категорий </w:t>
            </w:r>
            <w:r w:rsidRPr="0074247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br/>
              <w:t xml:space="preserve">несовершеннолетних в организациях общего и </w:t>
            </w:r>
            <w:r w:rsidRPr="0074247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br/>
              <w:t>профессионального образования</w:t>
            </w:r>
          </w:p>
          <w:p w:rsidR="006D38A9" w:rsidRDefault="006D38A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:rsidR="004C38AA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Сентябрь-ноябрь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61" w:type="dxa"/>
            <w:tcBorders>
              <w:bottom w:val="single" w:sz="4" w:space="0" w:color="auto"/>
            </w:tcBorders>
          </w:tcPr>
          <w:p w:rsidR="0074247A" w:rsidRDefault="0074247A" w:rsidP="007424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А.И.</w:t>
            </w:r>
          </w:p>
          <w:p w:rsidR="0074247A" w:rsidRDefault="0074247A" w:rsidP="0074247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  <w:p w:rsidR="0074247A" w:rsidRPr="00205855" w:rsidRDefault="0074247A" w:rsidP="0074247A">
            <w:pPr>
              <w:rPr>
                <w:rFonts w:ascii="Times New Roman" w:hAnsi="Times New Roman"/>
                <w:sz w:val="24"/>
                <w:szCs w:val="24"/>
              </w:rPr>
            </w:pPr>
            <w:r w:rsidRPr="00205855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Pr="00205855">
              <w:rPr>
                <w:rFonts w:ascii="Times New Roman" w:hAnsi="Times New Roman"/>
                <w:sz w:val="24"/>
                <w:szCs w:val="24"/>
              </w:rPr>
              <w:t>МВД России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Сабинскому району</w:t>
            </w:r>
          </w:p>
          <w:p w:rsidR="004C38AA" w:rsidRDefault="004C38AA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1" w:type="dxa"/>
          </w:tcPr>
          <w:p w:rsidR="00A41929" w:rsidRDefault="00A4192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Психологические десанты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(совместная работа с детьми и подростками выявленных по психологическим тестированиям, проведение тренингов по профилактике суицидов, жестокого обращения с детьми, школьной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дезадаптации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2323" w:type="dxa"/>
          </w:tcPr>
          <w:p w:rsidR="00A41929" w:rsidRDefault="00A41929" w:rsidP="002055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A41929" w:rsidRDefault="00A41929" w:rsidP="002055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лассные руководители, ЗДВР, ПП-служба</w:t>
            </w:r>
          </w:p>
          <w:p w:rsidR="00A41929" w:rsidRDefault="00A41929" w:rsidP="0020551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1" w:type="dxa"/>
          </w:tcPr>
          <w:p w:rsidR="00A41929" w:rsidRDefault="00A4192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антинаркотическая акция «Сообщи, где торгуют смертью!»</w:t>
            </w:r>
          </w:p>
        </w:tc>
        <w:tc>
          <w:tcPr>
            <w:tcW w:w="2323" w:type="dxa"/>
          </w:tcPr>
          <w:p w:rsidR="00A41929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41929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61" w:type="dxa"/>
          </w:tcPr>
          <w:p w:rsidR="00A41929" w:rsidRDefault="00A41929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SaMoS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тоятельные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1" w:type="dxa"/>
          </w:tcPr>
          <w:p w:rsidR="00A41929" w:rsidRDefault="00A4192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тестирования методом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иммунохроматогрифического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анализа (экспресс-тест), подростков выявленных в группу риска, по социально-психологическому тестированию</w:t>
            </w:r>
          </w:p>
        </w:tc>
        <w:tc>
          <w:tcPr>
            <w:tcW w:w="2323" w:type="dxa"/>
          </w:tcPr>
          <w:p w:rsidR="00A41929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Март-май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A41929" w:rsidRDefault="006D38A9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ЗДВР, ПП-служба</w:t>
            </w:r>
          </w:p>
          <w:p w:rsidR="00A41929" w:rsidRDefault="00A41929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1" w:type="dxa"/>
          </w:tcPr>
          <w:p w:rsidR="00A41929" w:rsidRDefault="00A41929" w:rsidP="008725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антинаркотическая акция «Будь готов! Скажи, нет!»</w:t>
            </w:r>
          </w:p>
        </w:tc>
        <w:tc>
          <w:tcPr>
            <w:tcW w:w="2323" w:type="dxa"/>
          </w:tcPr>
          <w:p w:rsidR="00A41929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апреля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4192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361" w:type="dxa"/>
          </w:tcPr>
          <w:p w:rsidR="00A41929" w:rsidRDefault="00A41929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SaMoS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тоятельные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1" w:type="dxa"/>
          </w:tcPr>
          <w:p w:rsidR="00A41929" w:rsidRDefault="00A41929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Республиканская акция «Россия без табака»</w:t>
            </w:r>
          </w:p>
        </w:tc>
        <w:tc>
          <w:tcPr>
            <w:tcW w:w="2323" w:type="dxa"/>
          </w:tcPr>
          <w:p w:rsidR="00A41929" w:rsidRDefault="006D38A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 мая 202</w:t>
            </w:r>
            <w:r w:rsidR="0052707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41929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61" w:type="dxa"/>
          </w:tcPr>
          <w:p w:rsidR="00A41929" w:rsidRDefault="006D38A9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38A9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6D38A9">
              <w:rPr>
                <w:rFonts w:ascii="Times New Roman" w:eastAsia="Calibri" w:hAnsi="Times New Roman" w:cs="Times New Roman"/>
                <w:sz w:val="24"/>
                <w:szCs w:val="24"/>
              </w:rPr>
              <w:t>SaMoS</w:t>
            </w:r>
            <w:proofErr w:type="gramEnd"/>
            <w:r w:rsidRPr="006D38A9">
              <w:rPr>
                <w:rFonts w:ascii="Times New Roman" w:eastAsia="Calibri" w:hAnsi="Times New Roman" w:cs="Times New Roman"/>
                <w:sz w:val="24"/>
                <w:szCs w:val="24"/>
              </w:rPr>
              <w:t>тоятельные</w:t>
            </w:r>
            <w:proofErr w:type="spellEnd"/>
            <w:r w:rsidRPr="006D38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</w:tr>
      <w:tr w:rsidR="00A41929" w:rsidTr="004C38AA">
        <w:tc>
          <w:tcPr>
            <w:tcW w:w="456" w:type="dxa"/>
          </w:tcPr>
          <w:p w:rsidR="00A41929" w:rsidRDefault="00A41929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1" w:type="dxa"/>
          </w:tcPr>
          <w:p w:rsidR="00A41929" w:rsidRDefault="00A41929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Трудоустройство несовершеннолетних граждан  в возрасте от 14 до 18 лет, состоящих на различных видах учета </w:t>
            </w:r>
          </w:p>
        </w:tc>
        <w:tc>
          <w:tcPr>
            <w:tcW w:w="2323" w:type="dxa"/>
          </w:tcPr>
          <w:p w:rsidR="00A41929" w:rsidRDefault="00506C15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361" w:type="dxa"/>
          </w:tcPr>
          <w:p w:rsidR="00A41929" w:rsidRDefault="006D38A9" w:rsidP="006D38A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506C15" w:rsidTr="004C38AA">
        <w:tc>
          <w:tcPr>
            <w:tcW w:w="456" w:type="dxa"/>
          </w:tcPr>
          <w:p w:rsidR="00506C15" w:rsidRDefault="00506C15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1" w:type="dxa"/>
          </w:tcPr>
          <w:p w:rsidR="00506C15" w:rsidRDefault="00506C15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заседаниях антинаркотической комиссии Сабинского муниципального района </w:t>
            </w:r>
          </w:p>
        </w:tc>
        <w:tc>
          <w:tcPr>
            <w:tcW w:w="2323" w:type="dxa"/>
          </w:tcPr>
          <w:p w:rsidR="00506C15" w:rsidRDefault="00506C15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506C15" w:rsidRDefault="00506C15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6C15" w:rsidTr="004C38AA">
        <w:tc>
          <w:tcPr>
            <w:tcW w:w="456" w:type="dxa"/>
          </w:tcPr>
          <w:p w:rsidR="00506C15" w:rsidRDefault="00506C15" w:rsidP="003448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D38A9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1" w:type="dxa"/>
          </w:tcPr>
          <w:p w:rsidR="00506C15" w:rsidRDefault="00506C15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День борьбы с наркоманией. Месячник «Жизнь без наркотиков» </w:t>
            </w:r>
          </w:p>
        </w:tc>
        <w:tc>
          <w:tcPr>
            <w:tcW w:w="2323" w:type="dxa"/>
          </w:tcPr>
          <w:p w:rsidR="00506C15" w:rsidRDefault="00506C15" w:rsidP="001A52C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 июня</w:t>
            </w:r>
          </w:p>
        </w:tc>
        <w:tc>
          <w:tcPr>
            <w:tcW w:w="2361" w:type="dxa"/>
          </w:tcPr>
          <w:p w:rsidR="00527079" w:rsidRDefault="00527079" w:rsidP="0052707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Ханафиева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А.Ш.</w:t>
            </w:r>
          </w:p>
          <w:p w:rsidR="00506C15" w:rsidRDefault="00506C15" w:rsidP="00A4192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8725D5" w:rsidRDefault="008725D5" w:rsidP="008725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37616" w:rsidRPr="0057526C" w:rsidRDefault="00E37616" w:rsidP="008725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E37616" w:rsidRPr="0057526C" w:rsidSect="00872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4CC1"/>
    <w:multiLevelType w:val="hybridMultilevel"/>
    <w:tmpl w:val="464E70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E4A04"/>
    <w:multiLevelType w:val="hybridMultilevel"/>
    <w:tmpl w:val="882C93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747BC"/>
    <w:multiLevelType w:val="hybridMultilevel"/>
    <w:tmpl w:val="90720F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7768BE"/>
    <w:multiLevelType w:val="hybridMultilevel"/>
    <w:tmpl w:val="8A60E7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4C59CE"/>
    <w:multiLevelType w:val="hybridMultilevel"/>
    <w:tmpl w:val="882C93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0912C5"/>
    <w:multiLevelType w:val="hybridMultilevel"/>
    <w:tmpl w:val="AC6061CC"/>
    <w:lvl w:ilvl="0" w:tplc="D688969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0555AD"/>
    <w:multiLevelType w:val="hybridMultilevel"/>
    <w:tmpl w:val="508444F2"/>
    <w:lvl w:ilvl="0" w:tplc="A25AF734">
      <w:start w:val="1"/>
      <w:numFmt w:val="decimal"/>
      <w:lvlText w:val="%1."/>
      <w:lvlJc w:val="left"/>
      <w:pPr>
        <w:ind w:left="405" w:hanging="360"/>
      </w:p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6DD66A5F"/>
    <w:multiLevelType w:val="hybridMultilevel"/>
    <w:tmpl w:val="3500B02E"/>
    <w:lvl w:ilvl="0" w:tplc="8426499C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31523F"/>
    <w:multiLevelType w:val="hybridMultilevel"/>
    <w:tmpl w:val="464E70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4"/>
  </w:num>
  <w:num w:numId="8">
    <w:abstractNumId w:val="8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CC"/>
    <w:rsid w:val="00045FF8"/>
    <w:rsid w:val="00066C35"/>
    <w:rsid w:val="000A2D74"/>
    <w:rsid w:val="000E70D2"/>
    <w:rsid w:val="000F03D7"/>
    <w:rsid w:val="000F3577"/>
    <w:rsid w:val="001100B7"/>
    <w:rsid w:val="00122913"/>
    <w:rsid w:val="00177410"/>
    <w:rsid w:val="00184040"/>
    <w:rsid w:val="00195365"/>
    <w:rsid w:val="001A2546"/>
    <w:rsid w:val="001B6A17"/>
    <w:rsid w:val="001F58AA"/>
    <w:rsid w:val="002046AF"/>
    <w:rsid w:val="002257F1"/>
    <w:rsid w:val="00276204"/>
    <w:rsid w:val="003448AB"/>
    <w:rsid w:val="00383A18"/>
    <w:rsid w:val="003861D7"/>
    <w:rsid w:val="003B5FFE"/>
    <w:rsid w:val="003C371C"/>
    <w:rsid w:val="00424FBD"/>
    <w:rsid w:val="00442BD5"/>
    <w:rsid w:val="00444C80"/>
    <w:rsid w:val="00454E2C"/>
    <w:rsid w:val="00475D6C"/>
    <w:rsid w:val="004A39D9"/>
    <w:rsid w:val="004B0A83"/>
    <w:rsid w:val="004C38AA"/>
    <w:rsid w:val="004C5757"/>
    <w:rsid w:val="004D0520"/>
    <w:rsid w:val="00506C15"/>
    <w:rsid w:val="00522CE5"/>
    <w:rsid w:val="00527079"/>
    <w:rsid w:val="005312D4"/>
    <w:rsid w:val="005362D7"/>
    <w:rsid w:val="0054491F"/>
    <w:rsid w:val="00560B04"/>
    <w:rsid w:val="005667BC"/>
    <w:rsid w:val="00580B7E"/>
    <w:rsid w:val="00584A7D"/>
    <w:rsid w:val="00592AFA"/>
    <w:rsid w:val="005A3ECD"/>
    <w:rsid w:val="005B2787"/>
    <w:rsid w:val="00601084"/>
    <w:rsid w:val="00646D1F"/>
    <w:rsid w:val="006565D4"/>
    <w:rsid w:val="006620D5"/>
    <w:rsid w:val="00662494"/>
    <w:rsid w:val="00682775"/>
    <w:rsid w:val="006B7234"/>
    <w:rsid w:val="006D38A9"/>
    <w:rsid w:val="006E6A03"/>
    <w:rsid w:val="007237F8"/>
    <w:rsid w:val="0074247A"/>
    <w:rsid w:val="00761151"/>
    <w:rsid w:val="00784621"/>
    <w:rsid w:val="007A437F"/>
    <w:rsid w:val="007A6A49"/>
    <w:rsid w:val="007B20BE"/>
    <w:rsid w:val="007E3079"/>
    <w:rsid w:val="007F30DA"/>
    <w:rsid w:val="0081175D"/>
    <w:rsid w:val="0084184B"/>
    <w:rsid w:val="008725D5"/>
    <w:rsid w:val="008743AB"/>
    <w:rsid w:val="008905B6"/>
    <w:rsid w:val="008A3ACC"/>
    <w:rsid w:val="008B4C19"/>
    <w:rsid w:val="008E79C9"/>
    <w:rsid w:val="008F1989"/>
    <w:rsid w:val="00935780"/>
    <w:rsid w:val="00956B8D"/>
    <w:rsid w:val="00993EBC"/>
    <w:rsid w:val="00996459"/>
    <w:rsid w:val="009C5A87"/>
    <w:rsid w:val="009C6DEB"/>
    <w:rsid w:val="009D6E73"/>
    <w:rsid w:val="00A009B5"/>
    <w:rsid w:val="00A024C1"/>
    <w:rsid w:val="00A04B78"/>
    <w:rsid w:val="00A12F50"/>
    <w:rsid w:val="00A35D93"/>
    <w:rsid w:val="00A37C13"/>
    <w:rsid w:val="00A41929"/>
    <w:rsid w:val="00A52BE3"/>
    <w:rsid w:val="00A72BB5"/>
    <w:rsid w:val="00A75987"/>
    <w:rsid w:val="00A8752C"/>
    <w:rsid w:val="00AB6AA4"/>
    <w:rsid w:val="00AD0A05"/>
    <w:rsid w:val="00AF35BE"/>
    <w:rsid w:val="00AF4E11"/>
    <w:rsid w:val="00B02008"/>
    <w:rsid w:val="00B278A1"/>
    <w:rsid w:val="00B33B7A"/>
    <w:rsid w:val="00B875C9"/>
    <w:rsid w:val="00B8768C"/>
    <w:rsid w:val="00BE3FEA"/>
    <w:rsid w:val="00C03B38"/>
    <w:rsid w:val="00C16CF5"/>
    <w:rsid w:val="00C203B1"/>
    <w:rsid w:val="00C330C0"/>
    <w:rsid w:val="00C371FD"/>
    <w:rsid w:val="00C52A9A"/>
    <w:rsid w:val="00C75C3E"/>
    <w:rsid w:val="00C86611"/>
    <w:rsid w:val="00CA6DA0"/>
    <w:rsid w:val="00CF12A9"/>
    <w:rsid w:val="00D03048"/>
    <w:rsid w:val="00D06FE5"/>
    <w:rsid w:val="00D230E6"/>
    <w:rsid w:val="00D23A72"/>
    <w:rsid w:val="00D456E1"/>
    <w:rsid w:val="00D62626"/>
    <w:rsid w:val="00DA2D97"/>
    <w:rsid w:val="00DB561C"/>
    <w:rsid w:val="00DD2A43"/>
    <w:rsid w:val="00DD4233"/>
    <w:rsid w:val="00E132A0"/>
    <w:rsid w:val="00E22A48"/>
    <w:rsid w:val="00E37616"/>
    <w:rsid w:val="00E76FE3"/>
    <w:rsid w:val="00EE305A"/>
    <w:rsid w:val="00EF0610"/>
    <w:rsid w:val="00EF4532"/>
    <w:rsid w:val="00F250E4"/>
    <w:rsid w:val="00F43E3B"/>
    <w:rsid w:val="00F774CE"/>
    <w:rsid w:val="00F86714"/>
    <w:rsid w:val="00F90EEE"/>
    <w:rsid w:val="00F9750A"/>
    <w:rsid w:val="00FC4E6A"/>
    <w:rsid w:val="00FF2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A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11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132A0"/>
  </w:style>
  <w:style w:type="paragraph" w:customStyle="1" w:styleId="western">
    <w:name w:val="western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32A0"/>
  </w:style>
  <w:style w:type="character" w:styleId="a3">
    <w:name w:val="Hyperlink"/>
    <w:basedOn w:val="a0"/>
    <w:uiPriority w:val="99"/>
    <w:unhideWhenUsed/>
    <w:rsid w:val="00E132A0"/>
    <w:rPr>
      <w:color w:val="0000FF" w:themeColor="hyperlink"/>
      <w:u w:val="single"/>
    </w:rPr>
  </w:style>
  <w:style w:type="paragraph" w:customStyle="1" w:styleId="p2">
    <w:name w:val="p2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132A0"/>
  </w:style>
  <w:style w:type="paragraph" w:styleId="a4">
    <w:name w:val="List Paragraph"/>
    <w:basedOn w:val="a"/>
    <w:uiPriority w:val="34"/>
    <w:qFormat/>
    <w:rsid w:val="00E132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s2">
    <w:name w:val="s2"/>
    <w:basedOn w:val="a0"/>
    <w:rsid w:val="00E132A0"/>
  </w:style>
  <w:style w:type="paragraph" w:customStyle="1" w:styleId="p8">
    <w:name w:val="p8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E132A0"/>
    <w:rPr>
      <w:rFonts w:ascii="Times New Roman" w:hAnsi="Times New Roman" w:cs="Times New Roman"/>
      <w:b/>
      <w:bCs/>
      <w:sz w:val="22"/>
      <w:szCs w:val="22"/>
    </w:rPr>
  </w:style>
  <w:style w:type="paragraph" w:customStyle="1" w:styleId="msonospacing0">
    <w:name w:val="msonospacing"/>
    <w:uiPriority w:val="99"/>
    <w:rsid w:val="00E13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132A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">
    <w:name w:val="Основной текст (3)_"/>
    <w:basedOn w:val="a0"/>
    <w:link w:val="30"/>
    <w:uiPriority w:val="99"/>
    <w:rsid w:val="00E132A0"/>
    <w:rPr>
      <w:rFonts w:ascii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E132A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5A3ECD"/>
  </w:style>
  <w:style w:type="character" w:customStyle="1" w:styleId="20">
    <w:name w:val="Заголовок 2 Знак"/>
    <w:basedOn w:val="a0"/>
    <w:link w:val="2"/>
    <w:uiPriority w:val="9"/>
    <w:semiHidden/>
    <w:rsid w:val="007611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5">
    <w:name w:val="s5"/>
    <w:basedOn w:val="a0"/>
    <w:rsid w:val="00761151"/>
  </w:style>
  <w:style w:type="character" w:styleId="a7">
    <w:name w:val="Emphasis"/>
    <w:basedOn w:val="a0"/>
    <w:uiPriority w:val="20"/>
    <w:qFormat/>
    <w:rsid w:val="00DD2A43"/>
    <w:rPr>
      <w:i/>
      <w:iCs/>
    </w:rPr>
  </w:style>
  <w:style w:type="character" w:styleId="a8">
    <w:name w:val="Strong"/>
    <w:uiPriority w:val="22"/>
    <w:qFormat/>
    <w:rsid w:val="00F90EEE"/>
    <w:rPr>
      <w:b/>
      <w:bCs/>
    </w:rPr>
  </w:style>
  <w:style w:type="character" w:customStyle="1" w:styleId="mail-message-toolbar-subject-wrapper">
    <w:name w:val="mail-message-toolbar-subject-wrapper"/>
    <w:basedOn w:val="a0"/>
    <w:rsid w:val="00F90EEE"/>
  </w:style>
  <w:style w:type="paragraph" w:customStyle="1" w:styleId="Style48">
    <w:name w:val="Style48"/>
    <w:basedOn w:val="a"/>
    <w:uiPriority w:val="99"/>
    <w:rsid w:val="00522CE5"/>
    <w:pPr>
      <w:widowControl w:val="0"/>
      <w:autoSpaceDE w:val="0"/>
      <w:autoSpaceDN w:val="0"/>
      <w:adjustRightInd w:val="0"/>
      <w:spacing w:after="0" w:line="324" w:lineRule="exact"/>
      <w:ind w:firstLine="21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8725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A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11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132A0"/>
  </w:style>
  <w:style w:type="paragraph" w:customStyle="1" w:styleId="western">
    <w:name w:val="western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32A0"/>
  </w:style>
  <w:style w:type="character" w:styleId="a3">
    <w:name w:val="Hyperlink"/>
    <w:basedOn w:val="a0"/>
    <w:uiPriority w:val="99"/>
    <w:unhideWhenUsed/>
    <w:rsid w:val="00E132A0"/>
    <w:rPr>
      <w:color w:val="0000FF" w:themeColor="hyperlink"/>
      <w:u w:val="single"/>
    </w:rPr>
  </w:style>
  <w:style w:type="paragraph" w:customStyle="1" w:styleId="p2">
    <w:name w:val="p2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132A0"/>
  </w:style>
  <w:style w:type="paragraph" w:styleId="a4">
    <w:name w:val="List Paragraph"/>
    <w:basedOn w:val="a"/>
    <w:uiPriority w:val="34"/>
    <w:qFormat/>
    <w:rsid w:val="00E132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s2">
    <w:name w:val="s2"/>
    <w:basedOn w:val="a0"/>
    <w:rsid w:val="00E132A0"/>
  </w:style>
  <w:style w:type="paragraph" w:customStyle="1" w:styleId="p8">
    <w:name w:val="p8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E13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E132A0"/>
    <w:rPr>
      <w:rFonts w:ascii="Times New Roman" w:hAnsi="Times New Roman" w:cs="Times New Roman"/>
      <w:b/>
      <w:bCs/>
      <w:sz w:val="22"/>
      <w:szCs w:val="22"/>
    </w:rPr>
  </w:style>
  <w:style w:type="paragraph" w:customStyle="1" w:styleId="msonospacing0">
    <w:name w:val="msonospacing"/>
    <w:uiPriority w:val="99"/>
    <w:rsid w:val="00E132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132A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">
    <w:name w:val="Основной текст (3)_"/>
    <w:basedOn w:val="a0"/>
    <w:link w:val="30"/>
    <w:uiPriority w:val="99"/>
    <w:rsid w:val="00E132A0"/>
    <w:rPr>
      <w:rFonts w:ascii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E132A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5A3ECD"/>
  </w:style>
  <w:style w:type="character" w:customStyle="1" w:styleId="20">
    <w:name w:val="Заголовок 2 Знак"/>
    <w:basedOn w:val="a0"/>
    <w:link w:val="2"/>
    <w:uiPriority w:val="9"/>
    <w:semiHidden/>
    <w:rsid w:val="007611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5">
    <w:name w:val="s5"/>
    <w:basedOn w:val="a0"/>
    <w:rsid w:val="00761151"/>
  </w:style>
  <w:style w:type="character" w:styleId="a7">
    <w:name w:val="Emphasis"/>
    <w:basedOn w:val="a0"/>
    <w:uiPriority w:val="20"/>
    <w:qFormat/>
    <w:rsid w:val="00DD2A43"/>
    <w:rPr>
      <w:i/>
      <w:iCs/>
    </w:rPr>
  </w:style>
  <w:style w:type="character" w:styleId="a8">
    <w:name w:val="Strong"/>
    <w:uiPriority w:val="22"/>
    <w:qFormat/>
    <w:rsid w:val="00F90EEE"/>
    <w:rPr>
      <w:b/>
      <w:bCs/>
    </w:rPr>
  </w:style>
  <w:style w:type="character" w:customStyle="1" w:styleId="mail-message-toolbar-subject-wrapper">
    <w:name w:val="mail-message-toolbar-subject-wrapper"/>
    <w:basedOn w:val="a0"/>
    <w:rsid w:val="00F90EEE"/>
  </w:style>
  <w:style w:type="paragraph" w:customStyle="1" w:styleId="Style48">
    <w:name w:val="Style48"/>
    <w:basedOn w:val="a"/>
    <w:uiPriority w:val="99"/>
    <w:rsid w:val="00522CE5"/>
    <w:pPr>
      <w:widowControl w:val="0"/>
      <w:autoSpaceDE w:val="0"/>
      <w:autoSpaceDN w:val="0"/>
      <w:adjustRightInd w:val="0"/>
      <w:spacing w:after="0" w:line="324" w:lineRule="exact"/>
      <w:ind w:firstLine="21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8725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Education</cp:lastModifiedBy>
  <cp:revision>2</cp:revision>
  <cp:lastPrinted>2023-10-18T12:44:00Z</cp:lastPrinted>
  <dcterms:created xsi:type="dcterms:W3CDTF">2023-10-18T12:44:00Z</dcterms:created>
  <dcterms:modified xsi:type="dcterms:W3CDTF">2023-10-18T12:44:00Z</dcterms:modified>
</cp:coreProperties>
</file>